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8A" w:rsidRPr="00614C8A" w:rsidRDefault="00614C8A" w:rsidP="00614C8A">
      <w:pPr>
        <w:tabs>
          <w:tab w:val="left" w:pos="12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614C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C</w:t>
      </w:r>
      <w:r w:rsidRPr="00614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 </w:t>
      </w:r>
      <w:r w:rsidRPr="00614C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C</w:t>
      </w:r>
      <w:r w:rsidRPr="00614C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</w:t>
      </w:r>
      <w:r w:rsidRPr="00614C8A">
        <w:rPr>
          <w:rFonts w:ascii="Times New Roman" w:eastAsia="Times New Roman" w:hAnsi="Times New Roman" w:cs="Times New Roman"/>
          <w:sz w:val="36"/>
          <w:szCs w:val="36"/>
          <w:lang w:eastAsia="ar-SA"/>
        </w:rPr>
        <w:t>d’</w:t>
      </w:r>
      <w:r w:rsidRPr="00614C8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Oc</w:t>
      </w:r>
      <w:r w:rsidRPr="00614C8A">
        <w:rPr>
          <w:rFonts w:ascii="Times New Roman" w:eastAsia="Times New Roman" w:hAnsi="Times New Roman" w:cs="Times New Roman"/>
          <w:sz w:val="36"/>
          <w:szCs w:val="36"/>
          <w:lang w:eastAsia="ar-SA"/>
        </w:rPr>
        <w:t>citanie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6"/>
        <w:gridCol w:w="534"/>
        <w:gridCol w:w="284"/>
        <w:gridCol w:w="142"/>
        <w:gridCol w:w="2409"/>
        <w:gridCol w:w="284"/>
        <w:gridCol w:w="142"/>
        <w:gridCol w:w="1134"/>
        <w:gridCol w:w="567"/>
        <w:gridCol w:w="992"/>
        <w:gridCol w:w="283"/>
        <w:gridCol w:w="142"/>
        <w:gridCol w:w="1843"/>
        <w:gridCol w:w="703"/>
        <w:gridCol w:w="331"/>
        <w:gridCol w:w="1134"/>
        <w:gridCol w:w="242"/>
        <w:gridCol w:w="2835"/>
      </w:tblGrid>
      <w:tr w:rsidR="00614C8A" w:rsidRPr="00614C8A" w:rsidTr="00EF06A3"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hideMark/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14C8A" w:rsidRPr="00614C8A" w:rsidRDefault="00A31395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AD18DE9" wp14:editId="343DF88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3175</wp:posOffset>
                  </wp:positionV>
                  <wp:extent cx="676275" cy="647700"/>
                  <wp:effectExtent l="0" t="0" r="9525" b="0"/>
                  <wp:wrapNone/>
                  <wp:docPr id="3" name="Image 1" descr="Fédération Féline Française logo COUL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édération Féline Française logo COUL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FEDERATION  FELINE FANCAISE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614C8A" w:rsidRPr="00614C8A" w:rsidRDefault="005205FC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hyperlink r:id="rId7" w:history="1">
              <w:r w:rsidR="00614C8A" w:rsidRPr="00614C8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www.fff-asso.fr</w:t>
              </w:r>
            </w:hyperlink>
            <w:r w:rsidR="00614C8A"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val="en-US" w:eastAsia="ar-SA"/>
              </w:rPr>
            </w:pPr>
          </w:p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3611F16" wp14:editId="2FF250C8">
                  <wp:extent cx="628650" cy="657225"/>
                  <wp:effectExtent l="0" t="0" r="0" b="9525"/>
                  <wp:docPr id="4" name="Image 3" descr="FIFe-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Fe-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4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18" w:space="0" w:color="auto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GB"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ar-SA"/>
              </w:rPr>
              <w:t>FEDERATION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ar-SA"/>
              </w:rPr>
              <w:t>INTERNATIONALE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FELINE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FIFe.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E11CE90" wp14:editId="0C2E5636">
                  <wp:extent cx="600075" cy="685800"/>
                  <wp:effectExtent l="0" t="0" r="9525" b="0"/>
                  <wp:docPr id="5" name="Image 35" descr="Logo noir et blanc CC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 descr="Logo noir et blanc CC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4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Cat Club d’Occitanie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  <w:p w:rsidR="00614C8A" w:rsidRPr="00614C8A" w:rsidRDefault="005205FC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hyperlink r:id="rId10" w:history="1">
              <w:r w:rsidR="00614C8A" w:rsidRPr="00614C8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www.catclubdoccitanie.com</w:t>
              </w:r>
            </w:hyperlink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14C8A" w:rsidRPr="00614C8A" w:rsidRDefault="00614C8A" w:rsidP="00614C8A">
            <w:pPr>
              <w:tabs>
                <w:tab w:val="left" w:pos="2139"/>
                <w:tab w:val="left" w:pos="12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10"/>
                <w:szCs w:val="10"/>
                <w:lang w:val="en-US" w:eastAsia="ar-SA"/>
              </w:rPr>
              <w:t xml:space="preserve"> </w:t>
            </w:r>
          </w:p>
        </w:tc>
      </w:tr>
      <w:tr w:rsidR="00614C8A" w:rsidRPr="00614C8A" w:rsidTr="00EF06A3">
        <w:trPr>
          <w:trHeight w:val="32"/>
        </w:trPr>
        <w:tc>
          <w:tcPr>
            <w:tcW w:w="16302" w:type="dxa"/>
            <w:gridSpan w:val="19"/>
            <w:tcBorders>
              <w:top w:val="single" w:sz="4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</w:tcPr>
          <w:p w:rsidR="00614C8A" w:rsidRPr="00614C8A" w:rsidRDefault="00614C8A" w:rsidP="00614C8A">
            <w:pPr>
              <w:keepNext/>
              <w:numPr>
                <w:ilvl w:val="8"/>
                <w:numId w:val="2"/>
              </w:numPr>
              <w:tabs>
                <w:tab w:val="left" w:pos="-500"/>
                <w:tab w:val="num" w:pos="1584"/>
              </w:tabs>
              <w:suppressAutoHyphens/>
              <w:snapToGrid w:val="0"/>
              <w:spacing w:after="0" w:line="240" w:lineRule="auto"/>
              <w:ind w:left="-250" w:right="110" w:hanging="1584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"/>
                <w:szCs w:val="2"/>
                <w:u w:val="single"/>
                <w:lang w:val="en-US" w:eastAsia="ar-SA"/>
              </w:rPr>
            </w:pPr>
          </w:p>
        </w:tc>
      </w:tr>
      <w:tr w:rsidR="00614C8A" w:rsidRPr="00614C8A" w:rsidTr="00EF06A3"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ar-SA"/>
              </w:rPr>
            </w:pPr>
          </w:p>
          <w:p w:rsidR="00614C8A" w:rsidRPr="00614C8A" w:rsidRDefault="00400A29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Palavas les Flots</w:t>
            </w:r>
            <w:r w:rsidR="006F04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- 34</w:t>
            </w:r>
          </w:p>
          <w:p w:rsidR="00614C8A" w:rsidRPr="00614C8A" w:rsidRDefault="0014570D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="00400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et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  <w:r w:rsidR="00400A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Septembre</w:t>
            </w:r>
            <w:r w:rsidR="00614C8A"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201</w:t>
            </w:r>
            <w:r w:rsidR="007F2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  <w:p w:rsidR="00614C8A" w:rsidRPr="00614C8A" w:rsidRDefault="006F0457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</w:t>
            </w:r>
            <w:r w:rsidR="00400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alle</w:t>
            </w:r>
            <w:r w:rsidR="00614C8A"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des Expositions </w:t>
            </w:r>
          </w:p>
          <w:p w:rsidR="00614C8A" w:rsidRPr="00614C8A" w:rsidRDefault="007F2749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(Salle</w:t>
            </w:r>
            <w:r w:rsidR="00400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Bleu</w:t>
            </w:r>
            <w:r w:rsidR="006F04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 w:rsidR="00400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u w:val="single"/>
                <w:lang w:eastAsia="ar-SA"/>
              </w:rPr>
            </w:pPr>
          </w:p>
          <w:p w:rsidR="00614C8A" w:rsidRPr="00614C8A" w:rsidRDefault="0014570D" w:rsidP="00614C8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95350" cy="73125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235" cy="73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9" w:type="dxa"/>
            <w:gridSpan w:val="9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614C8A" w:rsidRPr="00614C8A" w:rsidRDefault="00614C8A" w:rsidP="00614C8A">
            <w:pPr>
              <w:keepNext/>
              <w:numPr>
                <w:ilvl w:val="0"/>
                <w:numId w:val="2"/>
              </w:numPr>
              <w:tabs>
                <w:tab w:val="num" w:pos="432"/>
                <w:tab w:val="left" w:pos="828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614C8A" w:rsidRPr="00614C8A" w:rsidRDefault="00614C8A" w:rsidP="00614C8A">
            <w:pPr>
              <w:keepNext/>
              <w:numPr>
                <w:ilvl w:val="0"/>
                <w:numId w:val="2"/>
              </w:numPr>
              <w:tabs>
                <w:tab w:val="num" w:pos="432"/>
                <w:tab w:val="left" w:pos="828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Engagement à envoyer à 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SOSO Marie-André</w:t>
            </w:r>
          </w:p>
          <w:p w:rsidR="00614C8A" w:rsidRPr="00614C8A" w:rsidRDefault="00400A29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 Avenue Léon et Blanche Pélissou</w:t>
            </w:r>
            <w:r w:rsidR="00614C8A"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  <w:r w:rsidR="00614C8A"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BLAYE LES MINES</w:t>
            </w:r>
            <w:r w:rsidR="00614C8A"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614C8A"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  <w:r w:rsidR="00614C8A"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 : 06.83.51.82.80</w:t>
            </w:r>
          </w:p>
          <w:p w:rsidR="00614C8A" w:rsidRPr="00614C8A" w:rsidRDefault="00614C8A" w:rsidP="00614C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lang w:val="it-IT" w:eastAsia="fr-FR"/>
              </w:rPr>
              <w:t>E-mail :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fr-FR"/>
              </w:rPr>
              <w:t xml:space="preserve"> </w:t>
            </w:r>
            <w:hyperlink r:id="rId12" w:history="1">
              <w:r w:rsidRPr="00614C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fr-FR"/>
                </w:rPr>
                <w:t>alexis.cals@orange.fr</w:t>
              </w:r>
            </w:hyperlink>
          </w:p>
        </w:tc>
        <w:tc>
          <w:tcPr>
            <w:tcW w:w="307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14C8A" w:rsidRPr="00614C8A" w:rsidRDefault="00614C8A" w:rsidP="00614C8A">
            <w:pPr>
              <w:keepNext/>
              <w:numPr>
                <w:ilvl w:val="8"/>
                <w:numId w:val="2"/>
              </w:numPr>
              <w:tabs>
                <w:tab w:val="left" w:pos="-500"/>
                <w:tab w:val="num" w:pos="1584"/>
              </w:tabs>
              <w:suppressAutoHyphens/>
              <w:snapToGrid w:val="0"/>
              <w:spacing w:after="0" w:line="240" w:lineRule="auto"/>
              <w:ind w:left="-250" w:right="110" w:hanging="1584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Date limite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d’inscription :</w:t>
            </w:r>
          </w:p>
          <w:p w:rsidR="00614C8A" w:rsidRPr="00614C8A" w:rsidRDefault="00A348B5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5</w:t>
            </w:r>
            <w:r w:rsidR="00400A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Septembre</w:t>
            </w:r>
            <w:r w:rsidR="00614C8A" w:rsidRPr="00614C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201</w:t>
            </w:r>
            <w:r w:rsidR="007F27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8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Ou capacité de la salle atteinte </w:t>
            </w:r>
          </w:p>
        </w:tc>
      </w:tr>
      <w:tr w:rsidR="00614C8A" w:rsidRPr="00614C8A" w:rsidTr="00EF06A3">
        <w:trPr>
          <w:trHeight w:hRule="exact" w:val="812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Au total, je désire :      cage(s) simple(s) et     cage(s) double(s). J’aurai     cage(s) personnelle(s). Les cages personnelles devront faire </w:t>
            </w:r>
            <w:r w:rsidRPr="00476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maximum 1,20m </w:t>
            </w:r>
            <w:r w:rsidR="00400A29" w:rsidRPr="00476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pour 2 chats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Je souhaite être à côté de 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4760A9" w:rsidRDefault="004760A9" w:rsidP="004760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it-IT" w:eastAsia="ar-SA"/>
              </w:rPr>
            </w:pPr>
            <w:r w:rsidRPr="00476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it-IT" w:eastAsia="ar-SA"/>
              </w:rPr>
              <w:t>Pour les tarifs voir la circulaire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8A" w:rsidRPr="00614C8A" w:rsidRDefault="00614C8A" w:rsidP="00614C8A">
            <w:pPr>
              <w:keepNext/>
              <w:numPr>
                <w:ilvl w:val="3"/>
                <w:numId w:val="2"/>
              </w:numPr>
              <w:tabs>
                <w:tab w:val="left" w:pos="147"/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ar-SA"/>
              </w:rPr>
            </w:pPr>
          </w:p>
          <w:p w:rsidR="00614C8A" w:rsidRPr="00614C8A" w:rsidRDefault="00614C8A" w:rsidP="00614C8A">
            <w:pPr>
              <w:keepNext/>
              <w:numPr>
                <w:ilvl w:val="3"/>
                <w:numId w:val="2"/>
              </w:numPr>
              <w:tabs>
                <w:tab w:val="left" w:pos="147"/>
                <w:tab w:val="num" w:pos="864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Classes dans lesquelles le sujet concourt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0E0E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04D5DAF9" wp14:editId="1B3E47D8">
                      <wp:simplePos x="0" y="0"/>
                      <wp:positionH relativeFrom="column">
                        <wp:posOffset>511809</wp:posOffset>
                      </wp:positionH>
                      <wp:positionV relativeFrom="paragraph">
                        <wp:posOffset>177800</wp:posOffset>
                      </wp:positionV>
                      <wp:extent cx="0" cy="228600"/>
                      <wp:effectExtent l="76200" t="0" r="57150" b="5715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3D633DC2" id="Line 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3pt,14pt" to="40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" strokeweight=".26mm">
                      <v:stroke endarrow="block" joinstyle="miter"/>
                    </v:line>
                  </w:pict>
                </mc:Fallback>
              </mc:AlternateContent>
            </w: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          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X 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ar-SA"/>
              </w:rPr>
              <w:t xml:space="preserve"> </w:t>
            </w: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0E0E0"/>
                <w:lang w:eastAsia="ar-SA"/>
              </w:rPr>
              <w:t>joindre copie du titre ou demande de titre</w:t>
            </w:r>
          </w:p>
        </w:tc>
      </w:tr>
      <w:tr w:rsidR="00614C8A" w:rsidRPr="00614C8A" w:rsidTr="00EF06A3">
        <w:trPr>
          <w:trHeight w:val="135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614C8A" w:rsidRPr="00614C8A" w:rsidRDefault="00614C8A" w:rsidP="00614C8A">
            <w:pPr>
              <w:keepNext/>
              <w:numPr>
                <w:ilvl w:val="0"/>
                <w:numId w:val="2"/>
              </w:numPr>
              <w:tabs>
                <w:tab w:val="num" w:pos="432"/>
                <w:tab w:val="left" w:pos="828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>CHAT / CAT / KATZE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en-GB"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val="en-GB"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13C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14A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14B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XX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Ch. d’Europe, Champion Suprême FIFe (PH)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Pr. d’Europe, Premior Suprême FIFe (PH)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Grand Champion International (CACS)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Grand Premior International (CAPS)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Champion International (CAGCIB)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Premior International (CAGPIB)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Champion(CACIB)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Premior (CAPIB)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Ouvert/open/Offene (CAC)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Neutre/Neuter/Kastraten (CAP)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E1FDD2" wp14:editId="75D32E16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92710</wp:posOffset>
                      </wp:positionV>
                      <wp:extent cx="1028700" cy="466725"/>
                      <wp:effectExtent l="0" t="0" r="19050" b="2857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87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35FCFD9" id="Rectangle 5" o:spid="_x0000_s1026" style="position:absolute;margin-left:108.3pt;margin-top:7.3pt;width:81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7/10mois/month/monate   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Attention, pas de</w:t>
            </w: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4/7 mois/month/monate</w:t>
            </w: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chatons de moins</w:t>
            </w:r>
          </w:p>
          <w:p w:rsidR="0088259F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</w:t>
            </w:r>
            <w:r w:rsidRPr="00614C8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de 4 mois</w:t>
            </w:r>
          </w:p>
          <w:p w:rsidR="00614C8A" w:rsidRPr="0088259F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Détermination de couleur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HCL: C. de Maison P. long / Domestic Cat 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HCS: C. de Maison P. court / Domestic Cat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Hors Concours /Out of contest/Auss.Konk</w:t>
            </w: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 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(Chats titrés)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14C8A" w:rsidRPr="00614C8A" w:rsidRDefault="00614C8A" w:rsidP="00614C8A">
            <w:pPr>
              <w:keepNext/>
              <w:numPr>
                <w:ilvl w:val="2"/>
                <w:numId w:val="3"/>
              </w:numPr>
              <w:tabs>
                <w:tab w:val="left" w:pos="0"/>
                <w:tab w:val="left" w:pos="8280"/>
              </w:tabs>
              <w:suppressAutoHyphens/>
              <w:spacing w:after="0" w:line="240" w:lineRule="auto"/>
              <w:ind w:right="-787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 CONCOURT PAS</w:t>
            </w:r>
          </w:p>
          <w:p w:rsidR="00614C8A" w:rsidRPr="00614C8A" w:rsidRDefault="00614C8A" w:rsidP="00614C8A">
            <w:pPr>
              <w:keepNext/>
              <w:numPr>
                <w:ilvl w:val="2"/>
                <w:numId w:val="3"/>
              </w:numPr>
              <w:tabs>
                <w:tab w:val="left" w:pos="0"/>
                <w:tab w:val="left" w:pos="8280"/>
              </w:tabs>
              <w:suppressAutoHyphens/>
              <w:spacing w:after="0" w:line="240" w:lineRule="auto"/>
              <w:ind w:right="-787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Signature &amp; cachet du Club de l’Exposant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(Pour les étrangers)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ind w:right="-78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40"/>
                <w:u w:val="single"/>
                <w:lang w:eastAsia="ar-SA"/>
              </w:rPr>
            </w:pPr>
          </w:p>
        </w:tc>
      </w:tr>
      <w:tr w:rsidR="00614C8A" w:rsidRPr="00614C8A" w:rsidTr="00EF06A3">
        <w:trPr>
          <w:trHeight w:val="135"/>
        </w:trPr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keepNext/>
              <w:numPr>
                <w:ilvl w:val="0"/>
                <w:numId w:val="2"/>
              </w:numPr>
              <w:tabs>
                <w:tab w:val="left" w:pos="0"/>
                <w:tab w:val="num" w:pos="432"/>
                <w:tab w:val="left" w:pos="8280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ar-SA"/>
              </w:rPr>
              <w:t>Titre</w:t>
            </w: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  <w:t xml:space="preserve">/Title/Titel           </w:t>
            </w: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ar-SA"/>
              </w:rPr>
              <w:t>Nom</w:t>
            </w: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val="en-GB" w:eastAsia="ar-SA"/>
              </w:rPr>
              <w:t>/Name/Name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ar-SA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keepNext/>
              <w:numPr>
                <w:ilvl w:val="4"/>
                <w:numId w:val="2"/>
              </w:numPr>
              <w:tabs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  <w:lang w:val="en-GB" w:eastAsia="ar-SA"/>
              </w:rPr>
            </w:pPr>
          </w:p>
          <w:p w:rsidR="00614C8A" w:rsidRPr="00614C8A" w:rsidRDefault="00614C8A" w:rsidP="00614C8A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N° Pedigree</w:t>
            </w:r>
            <w:r w:rsidRPr="0061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/ N° Zuchtbuch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  <w:p w:rsidR="00614C8A" w:rsidRPr="00614C8A" w:rsidRDefault="00614C8A" w:rsidP="00614C8A">
            <w:pPr>
              <w:keepNext/>
              <w:tabs>
                <w:tab w:val="left" w:pos="828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GB" w:eastAsia="ar-SA"/>
              </w:rPr>
              <w:t>N° Puce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ar-SA"/>
              </w:rPr>
              <w:t xml:space="preserve"> ou Tatouage / N° ship </w:t>
            </w:r>
          </w:p>
          <w:p w:rsidR="00614C8A" w:rsidRPr="00614C8A" w:rsidRDefault="00614C8A" w:rsidP="00614C8A">
            <w:pPr>
              <w:keepNext/>
              <w:numPr>
                <w:ilvl w:val="4"/>
                <w:numId w:val="2"/>
              </w:numPr>
              <w:tabs>
                <w:tab w:val="left" w:pos="0"/>
                <w:tab w:val="num" w:pos="1008"/>
              </w:tabs>
              <w:suppressAutoHyphens/>
              <w:snapToGrid w:val="0"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Race &amp; couleur 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Couleur des Yeux/eyes color :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Codes EMS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95"/>
        </w:trPr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  <w:t>Né(e)/</w:t>
            </w:r>
            <w:r w:rsidRPr="00614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t-IT" w:eastAsia="ar-SA"/>
              </w:rPr>
              <w:t>Born/Geboren, le: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>Pour  les races concernées,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  <w:t xml:space="preserve">Groupe:  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Eleveur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/Breeder/Zuchter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Pays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/country/Land: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209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Mâle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/Male/Mannlich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Neutre/</w:t>
            </w:r>
            <w:r w:rsidRPr="00614C8A">
              <w:rPr>
                <w:rFonts w:ascii="Times New Roman" w:eastAsia="Times New Roman" w:hAnsi="Times New Roman" w:cs="Times New Roman"/>
                <w:lang w:val="de-DE" w:eastAsia="ar-SA"/>
              </w:rPr>
              <w:t>Neuter/Kastraten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21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F</w:t>
            </w: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emelle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/Female/Weiblich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Neutre/</w:t>
            </w:r>
            <w:r w:rsidRPr="00614C8A">
              <w:rPr>
                <w:rFonts w:ascii="Times New Roman" w:eastAsia="Times New Roman" w:hAnsi="Times New Roman" w:cs="Times New Roman"/>
                <w:lang w:val="de-DE" w:eastAsia="ar-SA"/>
              </w:rPr>
              <w:t>Neuter/Kastraten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ar-SA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ar-SA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36" w:space="0" w:color="auto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Père/Father/Vater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Nom  </w:t>
            </w: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/Name/Name :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Race &amp; couleur</w:t>
            </w:r>
            <w:r w:rsidRPr="00614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Codes EMS :</w:t>
            </w:r>
          </w:p>
          <w:p w:rsidR="00614C8A" w:rsidRPr="00614C8A" w:rsidRDefault="00614C8A" w:rsidP="00614C8A">
            <w:pPr>
              <w:keepNext/>
              <w:numPr>
                <w:ilvl w:val="0"/>
                <w:numId w:val="3"/>
              </w:numPr>
              <w:tabs>
                <w:tab w:val="left" w:pos="0"/>
                <w:tab w:val="left" w:pos="828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N°Pedigree/</w:t>
            </w: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N°Zuchtbuch :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Mère/Mother/Mutter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Nom  </w:t>
            </w:r>
            <w:r w:rsidRPr="00614C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/Name/Name :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Race &amp; couleur</w:t>
            </w:r>
            <w:r w:rsidRPr="00614C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Codes EMS :</w:t>
            </w:r>
          </w:p>
          <w:p w:rsidR="00614C8A" w:rsidRPr="00614C8A" w:rsidRDefault="00614C8A" w:rsidP="00614C8A">
            <w:pPr>
              <w:keepNext/>
              <w:numPr>
                <w:ilvl w:val="0"/>
                <w:numId w:val="3"/>
              </w:numPr>
              <w:tabs>
                <w:tab w:val="left" w:pos="0"/>
                <w:tab w:val="left" w:pos="828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  <w:right w:val="nil"/>
            </w:tcBorders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N°Pedigree/</w:t>
            </w:r>
            <w:r w:rsidRPr="00614C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N°Zuchtbuch :</w:t>
            </w:r>
          </w:p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2301" w:type="dxa"/>
            <w:gridSpan w:val="2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ar-SA"/>
              </w:rPr>
            </w:pPr>
          </w:p>
          <w:p w:rsidR="00614C8A" w:rsidRPr="00614C8A" w:rsidRDefault="00614C8A" w:rsidP="00614C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EXPOSANT</w:t>
            </w:r>
          </w:p>
        </w:tc>
        <w:tc>
          <w:tcPr>
            <w:tcW w:w="3795" w:type="dxa"/>
            <w:gridSpan w:val="6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Nom Prénom : </w:t>
            </w: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gridSpan w:val="6"/>
            <w:tcBorders>
              <w:top w:val="single" w:sz="36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Adresse : </w:t>
            </w:r>
          </w:p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Mail : 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Tel : 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87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tabs>
                <w:tab w:val="left" w:pos="82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614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Club/</w:t>
            </w: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Member of/Mitglied bei: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14C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N°  carte :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  <w:tr w:rsidR="00614C8A" w:rsidRPr="00614C8A" w:rsidTr="00EF06A3"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C8A" w:rsidRPr="00614C8A" w:rsidRDefault="00614C8A" w:rsidP="00614C8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</w:pPr>
            <w:r w:rsidRPr="00614C8A">
              <w:rPr>
                <w:rFonts w:ascii="Arial" w:eastAsia="Times New Roman" w:hAnsi="Arial" w:cs="Times New Roman"/>
                <w:b/>
                <w:i/>
                <w:sz w:val="20"/>
                <w:szCs w:val="20"/>
                <w:u w:val="single"/>
                <w:lang w:eastAsia="ar-SA"/>
              </w:rPr>
              <w:t>Selon le règlement FIFe certaines races seront jugées par groupe de couleur ;d’autres, non reconnues (par la FIFe) n'obtiendront pas de certificat. Prière de s'informer auprès du club organisateur</w:t>
            </w:r>
            <w:r w:rsidRPr="00614C8A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614C8A" w:rsidRPr="00614C8A" w:rsidRDefault="00614C8A" w:rsidP="00614C8A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</w:pPr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>Je certifie sincères et véritables les renseignements ci-dessus et déclare accepter sans réserve les règlements d’expositions  FIFe .</w:t>
            </w:r>
            <w:r w:rsidRPr="00614C8A">
              <w:rPr>
                <w:rFonts w:ascii="Arial" w:eastAsia="Times New Roman" w:hAnsi="Arial" w:cs="Times New Roman"/>
                <w:b/>
                <w:i/>
                <w:sz w:val="16"/>
                <w:szCs w:val="20"/>
                <w:lang w:eastAsia="ar-SA"/>
              </w:rPr>
              <w:t xml:space="preserve">I certify with my signature that above data is true and corrrect and i shal comply with The  FIFe rules /Ich bestatige durch meine Unterschrift daass die obigen angaben wahrheitsgetreu erfolgt sind und erklare hiermit, dass ich die FIFe ausstellungsregeln undbedingungen anerkenne       </w:t>
            </w:r>
            <w:r w:rsidRPr="00614C8A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DATE</w:t>
            </w:r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 xml:space="preserve">/Datum                                                                                     </w:t>
            </w:r>
            <w:r w:rsidRPr="00614C8A">
              <w:rPr>
                <w:rFonts w:ascii="Arial" w:eastAsia="Times New Roman" w:hAnsi="Arial" w:cs="Times New Roman"/>
                <w:b/>
                <w:sz w:val="20"/>
                <w:szCs w:val="20"/>
                <w:lang w:eastAsia="ar-SA"/>
              </w:rPr>
              <w:t>Signature</w:t>
            </w:r>
            <w:r w:rsidRPr="00614C8A">
              <w:rPr>
                <w:rFonts w:ascii="Arial" w:eastAsia="Times New Roman" w:hAnsi="Arial" w:cs="Times New Roman"/>
                <w:b/>
                <w:sz w:val="16"/>
                <w:szCs w:val="20"/>
                <w:lang w:eastAsia="ar-SA"/>
              </w:rPr>
              <w:t>/Unterschrift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6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C8A" w:rsidRPr="00614C8A" w:rsidRDefault="00614C8A" w:rsidP="00614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ar-SA"/>
              </w:rPr>
            </w:pPr>
          </w:p>
        </w:tc>
      </w:tr>
    </w:tbl>
    <w:p w:rsidR="002D5540" w:rsidRDefault="002D5540"/>
    <w:sectPr w:rsidR="002D5540" w:rsidSect="007535F5">
      <w:footnotePr>
        <w:pos w:val="beneathText"/>
      </w:footnotePr>
      <w:pgSz w:w="16837" w:h="11905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8A"/>
    <w:rsid w:val="0014570D"/>
    <w:rsid w:val="001A1A94"/>
    <w:rsid w:val="002372B8"/>
    <w:rsid w:val="0028028D"/>
    <w:rsid w:val="002D5540"/>
    <w:rsid w:val="002E060A"/>
    <w:rsid w:val="0038428A"/>
    <w:rsid w:val="00400A29"/>
    <w:rsid w:val="004534F2"/>
    <w:rsid w:val="004760A9"/>
    <w:rsid w:val="005205FC"/>
    <w:rsid w:val="00614C8A"/>
    <w:rsid w:val="006F0457"/>
    <w:rsid w:val="007B7CD3"/>
    <w:rsid w:val="007F2749"/>
    <w:rsid w:val="0088259F"/>
    <w:rsid w:val="00A31395"/>
    <w:rsid w:val="00A348B5"/>
    <w:rsid w:val="00CA28FB"/>
    <w:rsid w:val="00CD381F"/>
    <w:rsid w:val="00D87F8E"/>
    <w:rsid w:val="00DA4CF0"/>
    <w:rsid w:val="00F3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14C8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614C8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614C8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4"/>
      <w:u w:val="single"/>
      <w:lang w:eastAsia="ar-SA"/>
    </w:rPr>
  </w:style>
  <w:style w:type="paragraph" w:styleId="Titre4">
    <w:name w:val="heading 4"/>
    <w:basedOn w:val="Normal"/>
    <w:next w:val="Normal"/>
    <w:link w:val="Titre4Car"/>
    <w:qFormat/>
    <w:rsid w:val="00614C8A"/>
    <w:pPr>
      <w:keepNext/>
      <w:numPr>
        <w:ilvl w:val="3"/>
        <w:numId w:val="1"/>
      </w:numPr>
      <w:tabs>
        <w:tab w:val="left" w:pos="8721"/>
      </w:tabs>
      <w:suppressAutoHyphens/>
      <w:spacing w:after="0" w:line="240" w:lineRule="auto"/>
      <w:ind w:left="147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614C8A"/>
    <w:pPr>
      <w:keepNext/>
      <w:numPr>
        <w:ilvl w:val="4"/>
        <w:numId w:val="1"/>
      </w:numPr>
      <w:tabs>
        <w:tab w:val="left" w:pos="8280"/>
      </w:tabs>
      <w:suppressAutoHyphens/>
      <w:spacing w:after="0" w:line="240" w:lineRule="auto"/>
      <w:outlineLvl w:val="4"/>
    </w:pPr>
    <w:rPr>
      <w:rFonts w:ascii="Arial" w:eastAsia="Times New Roman" w:hAnsi="Arial" w:cs="Arial"/>
      <w:b/>
      <w:i/>
      <w:iCs/>
      <w:sz w:val="20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614C8A"/>
    <w:pPr>
      <w:keepNext/>
      <w:numPr>
        <w:ilvl w:val="5"/>
        <w:numId w:val="1"/>
      </w:numPr>
      <w:tabs>
        <w:tab w:val="left" w:pos="828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614C8A"/>
    <w:pPr>
      <w:keepNext/>
      <w:numPr>
        <w:ilvl w:val="8"/>
        <w:numId w:val="1"/>
      </w:numPr>
      <w:tabs>
        <w:tab w:val="left" w:pos="3546"/>
        <w:tab w:val="left" w:pos="8280"/>
      </w:tabs>
      <w:suppressAutoHyphens/>
      <w:spacing w:after="0" w:line="240" w:lineRule="auto"/>
      <w:outlineLvl w:val="8"/>
    </w:pPr>
    <w:rPr>
      <w:rFonts w:ascii="Arial" w:eastAsia="Times New Roman" w:hAnsi="Arial" w:cs="Arial"/>
      <w:b/>
      <w:sz w:val="28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4C8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614C8A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614C8A"/>
    <w:rPr>
      <w:rFonts w:ascii="Times New Roman" w:eastAsia="Times New Roman" w:hAnsi="Times New Roman" w:cs="Times New Roman"/>
      <w:b/>
      <w:sz w:val="20"/>
      <w:szCs w:val="24"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614C8A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614C8A"/>
    <w:rPr>
      <w:rFonts w:ascii="Arial" w:eastAsia="Times New Roman" w:hAnsi="Arial" w:cs="Arial"/>
      <w:b/>
      <w:i/>
      <w:iCs/>
      <w:sz w:val="20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614C8A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614C8A"/>
    <w:rPr>
      <w:rFonts w:ascii="Arial" w:eastAsia="Times New Roman" w:hAnsi="Arial" w:cs="Arial"/>
      <w:b/>
      <w:sz w:val="28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14C8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614C8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614C8A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4"/>
      <w:u w:val="single"/>
      <w:lang w:eastAsia="ar-SA"/>
    </w:rPr>
  </w:style>
  <w:style w:type="paragraph" w:styleId="Titre4">
    <w:name w:val="heading 4"/>
    <w:basedOn w:val="Normal"/>
    <w:next w:val="Normal"/>
    <w:link w:val="Titre4Car"/>
    <w:qFormat/>
    <w:rsid w:val="00614C8A"/>
    <w:pPr>
      <w:keepNext/>
      <w:numPr>
        <w:ilvl w:val="3"/>
        <w:numId w:val="1"/>
      </w:numPr>
      <w:tabs>
        <w:tab w:val="left" w:pos="8721"/>
      </w:tabs>
      <w:suppressAutoHyphens/>
      <w:spacing w:after="0" w:line="240" w:lineRule="auto"/>
      <w:ind w:left="147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614C8A"/>
    <w:pPr>
      <w:keepNext/>
      <w:numPr>
        <w:ilvl w:val="4"/>
        <w:numId w:val="1"/>
      </w:numPr>
      <w:tabs>
        <w:tab w:val="left" w:pos="8280"/>
      </w:tabs>
      <w:suppressAutoHyphens/>
      <w:spacing w:after="0" w:line="240" w:lineRule="auto"/>
      <w:outlineLvl w:val="4"/>
    </w:pPr>
    <w:rPr>
      <w:rFonts w:ascii="Arial" w:eastAsia="Times New Roman" w:hAnsi="Arial" w:cs="Arial"/>
      <w:b/>
      <w:i/>
      <w:iCs/>
      <w:sz w:val="20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614C8A"/>
    <w:pPr>
      <w:keepNext/>
      <w:numPr>
        <w:ilvl w:val="5"/>
        <w:numId w:val="1"/>
      </w:numPr>
      <w:tabs>
        <w:tab w:val="left" w:pos="828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4"/>
      <w:lang w:eastAsia="ar-SA"/>
    </w:rPr>
  </w:style>
  <w:style w:type="paragraph" w:styleId="Titre9">
    <w:name w:val="heading 9"/>
    <w:basedOn w:val="Normal"/>
    <w:next w:val="Normal"/>
    <w:link w:val="Titre9Car"/>
    <w:qFormat/>
    <w:rsid w:val="00614C8A"/>
    <w:pPr>
      <w:keepNext/>
      <w:numPr>
        <w:ilvl w:val="8"/>
        <w:numId w:val="1"/>
      </w:numPr>
      <w:tabs>
        <w:tab w:val="left" w:pos="3546"/>
        <w:tab w:val="left" w:pos="8280"/>
      </w:tabs>
      <w:suppressAutoHyphens/>
      <w:spacing w:after="0" w:line="240" w:lineRule="auto"/>
      <w:outlineLvl w:val="8"/>
    </w:pPr>
    <w:rPr>
      <w:rFonts w:ascii="Arial" w:eastAsia="Times New Roman" w:hAnsi="Arial" w:cs="Arial"/>
      <w:b/>
      <w:sz w:val="28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14C8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614C8A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614C8A"/>
    <w:rPr>
      <w:rFonts w:ascii="Times New Roman" w:eastAsia="Times New Roman" w:hAnsi="Times New Roman" w:cs="Times New Roman"/>
      <w:b/>
      <w:sz w:val="20"/>
      <w:szCs w:val="24"/>
      <w:u w:val="single"/>
      <w:lang w:eastAsia="ar-SA"/>
    </w:rPr>
  </w:style>
  <w:style w:type="character" w:customStyle="1" w:styleId="Titre4Car">
    <w:name w:val="Titre 4 Car"/>
    <w:basedOn w:val="Policepardfaut"/>
    <w:link w:val="Titre4"/>
    <w:rsid w:val="00614C8A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Titre5Car">
    <w:name w:val="Titre 5 Car"/>
    <w:basedOn w:val="Policepardfaut"/>
    <w:link w:val="Titre5"/>
    <w:rsid w:val="00614C8A"/>
    <w:rPr>
      <w:rFonts w:ascii="Arial" w:eastAsia="Times New Roman" w:hAnsi="Arial" w:cs="Arial"/>
      <w:b/>
      <w:i/>
      <w:iCs/>
      <w:sz w:val="20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614C8A"/>
    <w:rPr>
      <w:rFonts w:ascii="Arial" w:eastAsia="Times New Roman" w:hAnsi="Arial" w:cs="Arial"/>
      <w:b/>
      <w:sz w:val="20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614C8A"/>
    <w:rPr>
      <w:rFonts w:ascii="Arial" w:eastAsia="Times New Roman" w:hAnsi="Arial" w:cs="Arial"/>
      <w:b/>
      <w:sz w:val="28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ff-asso.fr" TargetMode="External"/><Relationship Id="rId12" Type="http://schemas.openxmlformats.org/officeDocument/2006/relationships/hyperlink" Target="mailto:alexis.cals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catclubdoccitani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Club d'Occitanie</dc:creator>
  <cp:lastModifiedBy>Utilisateur</cp:lastModifiedBy>
  <cp:revision>2</cp:revision>
  <cp:lastPrinted>2018-06-11T11:40:00Z</cp:lastPrinted>
  <dcterms:created xsi:type="dcterms:W3CDTF">2018-06-19T17:46:00Z</dcterms:created>
  <dcterms:modified xsi:type="dcterms:W3CDTF">2018-06-19T17:46:00Z</dcterms:modified>
</cp:coreProperties>
</file>